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617F" w14:textId="77777777" w:rsidR="00CE0688" w:rsidRPr="00CE0688" w:rsidRDefault="00CE0688" w:rsidP="00CE0688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Aberdeen Central @ Pierre</w:t>
      </w:r>
    </w:p>
    <w:p w14:paraId="5257068C" w14:textId="47A50677" w:rsidR="00CE0688" w:rsidRPr="00CE0688" w:rsidRDefault="00CE0688" w:rsidP="00CE0688">
      <w:pPr>
        <w:spacing w:after="0" w:line="240" w:lineRule="auto"/>
        <w:jc w:val="center"/>
        <w:rPr>
          <w:rFonts w:ascii="ADLaM Display" w:eastAsia="Times New Roman" w:hAnsi="ADLaM Display" w:cs="ADLaM Display"/>
          <w:b/>
          <w:bCs/>
          <w:kern w:val="0"/>
          <w:sz w:val="48"/>
          <w:szCs w:val="48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Saturday, October 2</w:t>
      </w:r>
      <w:r w:rsidRPr="00C868BD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1</w:t>
      </w: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, 202</w:t>
      </w:r>
      <w:r w:rsidRPr="00C868BD">
        <w:rPr>
          <w:rFonts w:ascii="ADLaM Display" w:eastAsia="Times New Roman" w:hAnsi="ADLaM Display" w:cs="ADLaM Display"/>
          <w:b/>
          <w:bCs/>
          <w:color w:val="000000"/>
          <w:kern w:val="0"/>
          <w:sz w:val="48"/>
          <w:szCs w:val="48"/>
          <w14:ligatures w14:val="none"/>
        </w:rPr>
        <w:t>3</w:t>
      </w:r>
    </w:p>
    <w:p w14:paraId="701A635A" w14:textId="77777777" w:rsid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</w:pPr>
    </w:p>
    <w:p w14:paraId="6FA318A6" w14:textId="582DCCE5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Location:</w:t>
      </w:r>
    </w:p>
    <w:p w14:paraId="5EF598CE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T.F. Riggs High School</w:t>
      </w:r>
    </w:p>
    <w:p w14:paraId="0EF40476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1010 East Broadway Avenue</w:t>
      </w:r>
    </w:p>
    <w:p w14:paraId="425BCC61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Pierre, SD 57501</w:t>
      </w:r>
    </w:p>
    <w:p w14:paraId="56BC70D7" w14:textId="08AFB33A" w:rsidR="00CE0688" w:rsidRPr="00CE0688" w:rsidRDefault="00CE0688" w:rsidP="00CE068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Departure Time: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9:0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 am</w:t>
      </w:r>
    </w:p>
    <w:p w14:paraId="1641CC83" w14:textId="529A836B" w:rsidR="00CE0688" w:rsidRPr="00CE0688" w:rsidRDefault="00CE0688" w:rsidP="00CE0688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 xml:space="preserve">Approximate Return Time: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9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 pm</w:t>
      </w:r>
    </w:p>
    <w:p w14:paraId="754F8059" w14:textId="77777777" w:rsidR="00CE0688" w:rsidRPr="00CE0688" w:rsidRDefault="00CE0688" w:rsidP="00CE068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0"/>
          <w:szCs w:val="20"/>
          <w14:ligatures w14:val="none"/>
        </w:rPr>
        <w:t>*Phone calls will be made to parents when the bus is 30 minutes away from Aberdeen.</w:t>
      </w:r>
    </w:p>
    <w:p w14:paraId="05FBD078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28794212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Game Times:</w:t>
      </w:r>
    </w:p>
    <w:p w14:paraId="4EE8620A" w14:textId="2871570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1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2:3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0 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P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M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A vs. Pierre Freshmen A (auxiliary gym)</w:t>
      </w:r>
    </w:p>
    <w:p w14:paraId="4405E7A2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JV vs. Pierre JV (main arena)</w:t>
      </w:r>
    </w:p>
    <w:p w14:paraId="31940F10" w14:textId="51CED6DC" w:rsidR="00CE0688" w:rsidRPr="00CE0688" w:rsidRDefault="00CE0688" w:rsidP="00CE0688">
      <w:pPr>
        <w:spacing w:after="0" w:line="240" w:lineRule="auto"/>
        <w:ind w:firstLine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:3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 PM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Freshmen B vs. Pierre Freshmen B (auxiliary gym)</w:t>
      </w:r>
    </w:p>
    <w:p w14:paraId="1812B128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Sophomores vs. Pierre Sophomores (main arena)</w:t>
      </w:r>
    </w:p>
    <w:p w14:paraId="202304EE" w14:textId="4319A0DA" w:rsidR="00CE0688" w:rsidRPr="00CE0688" w:rsidRDefault="00CE0688" w:rsidP="00CE0688">
      <w:pPr>
        <w:spacing w:after="0" w:line="48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3:0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0 PM</w:t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</w: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AC Varsity vs. Pierre Varsity (main arena)</w:t>
      </w:r>
    </w:p>
    <w:p w14:paraId="7A80D72E" w14:textId="77777777" w:rsidR="00CE0688" w:rsidRPr="00CE0688" w:rsidRDefault="00CE0688" w:rsidP="00CE0688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*Freshmen, Sophomore, and JV matches will be best 2 out of 3 games.  The varsity match will be the best 3 out of 5 games.</w:t>
      </w:r>
    </w:p>
    <w:p w14:paraId="3BCBECCF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194886A9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Admission:</w:t>
      </w:r>
    </w:p>
    <w:p w14:paraId="0E62C37C" w14:textId="77777777" w:rsidR="00CE0688" w:rsidRPr="00CE0688" w:rsidRDefault="00CE0688" w:rsidP="00CE0688">
      <w:pPr>
        <w:spacing w:after="0" w:line="240" w:lineRule="auto"/>
        <w:ind w:firstLine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Adults - $5.00</w:t>
      </w:r>
    </w:p>
    <w:p w14:paraId="7DF22776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Students - $3.00</w:t>
      </w:r>
    </w:p>
    <w:p w14:paraId="4DE0DBA4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*ESD passes will be accepted.</w:t>
      </w:r>
    </w:p>
    <w:p w14:paraId="4657137F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1593BEB7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Meals:</w:t>
      </w:r>
    </w:p>
    <w:p w14:paraId="60082235" w14:textId="77777777" w:rsidR="00CE0688" w:rsidRPr="00CE0688" w:rsidRDefault="00CE0688" w:rsidP="00CE0688">
      <w:pPr>
        <w:spacing w:after="0" w:line="240" w:lineRule="auto"/>
        <w:ind w:left="720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Bring any food you will need prior to your match.  Food will be delivered to the bus following the match and we will eat on the way home.</w:t>
      </w:r>
    </w:p>
    <w:p w14:paraId="33154025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</w:p>
    <w:p w14:paraId="514A8CB4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b/>
          <w:bCs/>
          <w:color w:val="000000"/>
          <w:kern w:val="0"/>
          <w:sz w:val="24"/>
          <w:szCs w:val="24"/>
          <w14:ligatures w14:val="none"/>
        </w:rPr>
        <w:t>If you have any questions, please contact:</w:t>
      </w:r>
    </w:p>
    <w:p w14:paraId="3404B73F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Jackie Bindenagel (</w:t>
      </w:r>
      <w:proofErr w:type="gramStart"/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Coach)  228</w:t>
      </w:r>
      <w:proofErr w:type="gramEnd"/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-7065</w:t>
      </w:r>
    </w:p>
    <w:p w14:paraId="33F6CE45" w14:textId="77777777" w:rsidR="00CE0688" w:rsidRPr="00CE0688" w:rsidRDefault="00CE0688" w:rsidP="00CE0688">
      <w:pPr>
        <w:spacing w:after="0" w:line="240" w:lineRule="auto"/>
        <w:rPr>
          <w:rFonts w:ascii="ADLaM Display" w:eastAsia="Times New Roman" w:hAnsi="ADLaM Display" w:cs="ADLaM Display"/>
          <w:kern w:val="0"/>
          <w:sz w:val="24"/>
          <w:szCs w:val="24"/>
          <w14:ligatures w14:val="none"/>
        </w:rPr>
      </w:pPr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ab/>
        <w:t>Dawn Seiler (Athletic Director) 216-1319 (</w:t>
      </w:r>
      <w:proofErr w:type="gramStart"/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>cell)   </w:t>
      </w:r>
      <w:proofErr w:type="gramEnd"/>
      <w:r w:rsidRPr="00CE0688">
        <w:rPr>
          <w:rFonts w:ascii="ADLaM Display" w:eastAsia="Times New Roman" w:hAnsi="ADLaM Display" w:cs="ADLaM Display"/>
          <w:color w:val="000000"/>
          <w:kern w:val="0"/>
          <w:sz w:val="24"/>
          <w:szCs w:val="24"/>
          <w14:ligatures w14:val="none"/>
        </w:rPr>
        <w:t xml:space="preserve"> 725-8187 (school)</w:t>
      </w:r>
    </w:p>
    <w:p w14:paraId="4315A0D6" w14:textId="77777777" w:rsidR="00EE5655" w:rsidRPr="00CE0688" w:rsidRDefault="00EE5655">
      <w:pPr>
        <w:rPr>
          <w:rFonts w:ascii="ADLaM Display" w:hAnsi="ADLaM Display" w:cs="ADLaM Display"/>
        </w:rPr>
      </w:pPr>
    </w:p>
    <w:sectPr w:rsidR="00EE5655" w:rsidRPr="00CE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88"/>
    <w:rsid w:val="00574C96"/>
    <w:rsid w:val="006D00A7"/>
    <w:rsid w:val="00B25815"/>
    <w:rsid w:val="00C868BD"/>
    <w:rsid w:val="00CE0688"/>
    <w:rsid w:val="00E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1855"/>
  <w15:chartTrackingRefBased/>
  <w15:docId w15:val="{F06EE770-1F6C-4B49-B123-4445A19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CE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Bindenagel, Jackie</dc:creator>
  <cp:keywords/>
  <dc:description/>
  <cp:lastModifiedBy>Bindenagel, Jackie</cp:lastModifiedBy>
  <cp:revision>2</cp:revision>
  <dcterms:created xsi:type="dcterms:W3CDTF">2023-08-01T21:41:00Z</dcterms:created>
  <dcterms:modified xsi:type="dcterms:W3CDTF">2023-08-01T21:43:00Z</dcterms:modified>
</cp:coreProperties>
</file>